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01DD4" w14:textId="77777777" w:rsidR="002D4022" w:rsidRDefault="002D4022">
      <w:pPr>
        <w:rPr>
          <w:rFonts w:ascii="HWT Manuscript Bold" w:hAnsi="HWT Manuscript Bold"/>
          <w:sz w:val="48"/>
        </w:rPr>
      </w:pPr>
    </w:p>
    <w:p w14:paraId="34154920" w14:textId="77777777" w:rsidR="00026C85" w:rsidRPr="002D4022" w:rsidRDefault="002D4022">
      <w:pPr>
        <w:rPr>
          <w:rFonts w:ascii="HWT Manuscript Bold" w:hAnsi="HWT Manuscript Bold"/>
          <w:sz w:val="48"/>
        </w:rPr>
      </w:pPr>
      <w:r>
        <w:rPr>
          <w:rFonts w:ascii="HWT Manuscript Bold" w:hAnsi="HWT Manuscript Bold"/>
          <w:sz w:val="48"/>
        </w:rPr>
        <w:t>Name _______</w:t>
      </w:r>
      <w:r w:rsidRPr="002D4022">
        <w:rPr>
          <w:rFonts w:ascii="HWT Manuscript Bold" w:hAnsi="HWT Manuscript Bold"/>
          <w:sz w:val="48"/>
        </w:rPr>
        <w:t>_____________________</w:t>
      </w:r>
    </w:p>
    <w:p w14:paraId="2FA314E3" w14:textId="77777777" w:rsidR="002D4022" w:rsidRPr="002D4022" w:rsidRDefault="002D4022">
      <w:pPr>
        <w:rPr>
          <w:rFonts w:ascii="HWT Manuscript Bold" w:hAnsi="HWT Manuscript Bold"/>
          <w:sz w:val="48"/>
        </w:rPr>
      </w:pPr>
    </w:p>
    <w:p w14:paraId="1E650E27" w14:textId="77777777" w:rsidR="002D4022" w:rsidRPr="002D4022" w:rsidRDefault="002D4022">
      <w:pPr>
        <w:rPr>
          <w:rFonts w:ascii="HWT Manuscript Bold" w:hAnsi="HWT Manuscript Bold"/>
          <w:sz w:val="48"/>
        </w:rPr>
      </w:pPr>
    </w:p>
    <w:p w14:paraId="3D45FF1A" w14:textId="14498563" w:rsidR="00892C4D" w:rsidRPr="001D2DB1" w:rsidRDefault="000D46EE" w:rsidP="00AE5D30">
      <w:pPr>
        <w:jc w:val="center"/>
        <w:rPr>
          <w:rFonts w:ascii="Times New Roman" w:eastAsia="Times New Roman" w:hAnsi="Times New Roman" w:cs="Times New Roman"/>
          <w:sz w:val="22"/>
        </w:rPr>
      </w:pPr>
      <w:r w:rsidRPr="001D2DB1">
        <w:rPr>
          <w:rFonts w:ascii="HWT Manuscript with Arrows" w:hAnsi="HWT Manuscript with Arrows"/>
          <w:color w:val="D0CECE" w:themeColor="background2" w:themeShade="E6"/>
          <w:sz w:val="380"/>
        </w:rPr>
        <w:t>G</w:t>
      </w:r>
      <w:r w:rsidR="00A12764" w:rsidRPr="001D2DB1">
        <w:rPr>
          <w:rFonts w:ascii="HWT Manuscript with Arrows" w:hAnsi="HWT Manuscript with Arrows"/>
          <w:color w:val="D0CECE" w:themeColor="background2" w:themeShade="E6"/>
          <w:sz w:val="380"/>
        </w:rPr>
        <w:tab/>
      </w:r>
      <w:r w:rsidR="00AE5D30" w:rsidRPr="001D2DB1">
        <w:rPr>
          <w:rFonts w:ascii="Times New Roman" w:eastAsia="Times New Roman" w:hAnsi="Times New Roman" w:cs="Times New Roman"/>
          <w:noProof/>
          <w:sz w:val="22"/>
        </w:rPr>
        <w:drawing>
          <wp:inline distT="0" distB="0" distL="0" distR="0" wp14:anchorId="16A90A86" wp14:editId="75789D50">
            <wp:extent cx="1454727" cy="1233055"/>
            <wp:effectExtent l="0" t="0" r="0" b="12065"/>
            <wp:docPr id="3" name="Picture 3" descr="mage result for glasses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glasses coloring p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17591" b="-4287"/>
                    <a:stretch/>
                  </pic:blipFill>
                  <pic:spPr bwMode="auto">
                    <a:xfrm>
                      <a:off x="0" y="0"/>
                      <a:ext cx="1479792" cy="12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93046" w:rsidRPr="001D2DB1">
        <w:rPr>
          <w:rFonts w:eastAsia="Times New Roman"/>
          <w:sz w:val="22"/>
        </w:rPr>
        <w:t xml:space="preserve"> </w:t>
      </w:r>
      <w:r w:rsidR="00892C4D" w:rsidRPr="001D2DB1">
        <w:rPr>
          <w:rFonts w:eastAsia="Times New Roman"/>
          <w:sz w:val="22"/>
        </w:rPr>
        <w:t xml:space="preserve">       </w:t>
      </w:r>
      <w:r w:rsidR="00BB3D02" w:rsidRPr="001D2DB1">
        <w:rPr>
          <w:rFonts w:eastAsia="Times New Roman"/>
          <w:sz w:val="22"/>
        </w:rPr>
        <w:t xml:space="preserve"> </w:t>
      </w:r>
      <w:r w:rsidR="00892C4D" w:rsidRPr="001D2DB1">
        <w:rPr>
          <w:rFonts w:eastAsia="Times New Roman"/>
          <w:sz w:val="22"/>
        </w:rPr>
        <w:t xml:space="preserve">                           </w:t>
      </w:r>
      <w:r w:rsidR="00892C4D" w:rsidRPr="001D2DB1">
        <w:rPr>
          <w:rFonts w:ascii="HWT Manuscript with Arrows" w:hAnsi="HWT Manuscript with Arrows"/>
          <w:color w:val="D0CECE" w:themeColor="background2" w:themeShade="E6"/>
          <w:sz w:val="380"/>
        </w:rPr>
        <w:t>H</w:t>
      </w:r>
      <w:r w:rsidR="00BB3D02" w:rsidRPr="001D2DB1">
        <w:rPr>
          <w:rFonts w:eastAsia="Times New Roman"/>
          <w:sz w:val="22"/>
        </w:rPr>
        <w:t xml:space="preserve">  </w:t>
      </w:r>
      <w:r w:rsidR="00892C4D" w:rsidRPr="001D2DB1">
        <w:rPr>
          <w:rFonts w:ascii="Times New Roman" w:eastAsia="Times New Roman" w:hAnsi="Times New Roman" w:cs="Times New Roman"/>
          <w:noProof/>
          <w:sz w:val="22"/>
        </w:rPr>
        <w:drawing>
          <wp:inline distT="0" distB="0" distL="0" distR="0" wp14:anchorId="4158588B" wp14:editId="2EF9CC2D">
            <wp:extent cx="1454208" cy="1344994"/>
            <wp:effectExtent l="0" t="0" r="0" b="1270"/>
            <wp:docPr id="1" name="Picture 1" descr="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211" cy="135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6224E5B" w14:textId="634311B3" w:rsidR="00046666" w:rsidRPr="00046666" w:rsidRDefault="00046666" w:rsidP="00993046">
      <w:pPr>
        <w:jc w:val="center"/>
        <w:rPr>
          <w:rFonts w:ascii="Times New Roman" w:eastAsia="Times New Roman" w:hAnsi="Times New Roman" w:cs="Times New Roman"/>
        </w:rPr>
      </w:pPr>
    </w:p>
    <w:p w14:paraId="1BC4CD88" w14:textId="2EB99EEA" w:rsidR="002D4022" w:rsidRPr="00046666" w:rsidRDefault="002D4022" w:rsidP="00046666">
      <w:pPr>
        <w:jc w:val="center"/>
        <w:rPr>
          <w:rFonts w:ascii="Times New Roman" w:eastAsia="Times New Roman" w:hAnsi="Times New Roman" w:cs="Times New Roman"/>
        </w:rPr>
      </w:pPr>
      <w:r>
        <w:rPr>
          <w:rFonts w:ascii="HWT Manuscript Bold" w:hAnsi="HWT Manuscript Bold"/>
          <w:sz w:val="48"/>
        </w:rPr>
        <w:tab/>
      </w:r>
      <w:r w:rsidR="003F5487">
        <w:rPr>
          <w:rFonts w:ascii="HWT Manuscript Bold" w:hAnsi="HWT Manuscript Bold"/>
          <w:sz w:val="48"/>
        </w:rPr>
        <w:tab/>
      </w:r>
    </w:p>
    <w:p w14:paraId="680D9094" w14:textId="62DAADBC" w:rsidR="002D4022" w:rsidRPr="001D2DB1" w:rsidRDefault="000D46EE" w:rsidP="002D4022">
      <w:pPr>
        <w:jc w:val="center"/>
        <w:rPr>
          <w:rFonts w:ascii="HWT Manuscript Bold" w:hAnsi="HWT Manuscript Bold"/>
          <w:color w:val="D0CECE" w:themeColor="background2" w:themeShade="E6"/>
          <w:sz w:val="380"/>
          <w:szCs w:val="400"/>
        </w:rPr>
      </w:pPr>
      <w:r w:rsidRPr="001D2DB1">
        <w:rPr>
          <w:rFonts w:ascii="HWT Manuscript Bold" w:hAnsi="HWT Manuscript Bold"/>
          <w:color w:val="D0CECE" w:themeColor="background2" w:themeShade="E6"/>
          <w:sz w:val="380"/>
          <w:szCs w:val="400"/>
        </w:rPr>
        <w:t>G</w:t>
      </w:r>
      <w:r w:rsidR="002D4022" w:rsidRPr="001D2DB1">
        <w:rPr>
          <w:rFonts w:ascii="HWT Manuscript Bold" w:hAnsi="HWT Manuscript Bold"/>
          <w:color w:val="D0CECE" w:themeColor="background2" w:themeShade="E6"/>
          <w:sz w:val="380"/>
          <w:szCs w:val="400"/>
        </w:rPr>
        <w:tab/>
      </w:r>
      <w:proofErr w:type="spellStart"/>
      <w:r w:rsidRPr="001D2DB1">
        <w:rPr>
          <w:rFonts w:ascii="HWT Manuscript Bold" w:hAnsi="HWT Manuscript Bold"/>
          <w:color w:val="D0CECE" w:themeColor="background2" w:themeShade="E6"/>
          <w:sz w:val="380"/>
          <w:szCs w:val="400"/>
        </w:rPr>
        <w:t>G</w:t>
      </w:r>
      <w:proofErr w:type="spellEnd"/>
      <w:r w:rsidR="002D4022" w:rsidRPr="001D2DB1">
        <w:rPr>
          <w:rFonts w:ascii="HWT Manuscript Bold" w:hAnsi="HWT Manuscript Bold"/>
          <w:color w:val="D0CECE" w:themeColor="background2" w:themeShade="E6"/>
          <w:sz w:val="380"/>
          <w:szCs w:val="400"/>
        </w:rPr>
        <w:tab/>
      </w:r>
      <w:r w:rsidR="001D2DB1">
        <w:rPr>
          <w:rFonts w:ascii="HWT Manuscript Bold" w:hAnsi="HWT Manuscript Bold"/>
          <w:color w:val="D0CECE" w:themeColor="background2" w:themeShade="E6"/>
          <w:sz w:val="380"/>
          <w:szCs w:val="400"/>
        </w:rPr>
        <w:t xml:space="preserve"> </w:t>
      </w:r>
      <w:r w:rsidR="002D4022" w:rsidRPr="001D2DB1">
        <w:rPr>
          <w:rFonts w:ascii="HWT Manuscript Bold" w:hAnsi="HWT Manuscript Bold"/>
          <w:color w:val="D0CECE" w:themeColor="background2" w:themeShade="E6"/>
          <w:sz w:val="380"/>
          <w:szCs w:val="400"/>
        </w:rPr>
        <w:tab/>
      </w:r>
      <w:r w:rsidR="00892C4D" w:rsidRPr="001D2DB1">
        <w:rPr>
          <w:rFonts w:ascii="HWT Manuscript Bold" w:hAnsi="HWT Manuscript Bold"/>
          <w:color w:val="D0CECE" w:themeColor="background2" w:themeShade="E6"/>
          <w:sz w:val="380"/>
          <w:szCs w:val="400"/>
        </w:rPr>
        <w:t>H</w:t>
      </w:r>
      <w:r w:rsidR="002D4022" w:rsidRPr="001D2DB1">
        <w:rPr>
          <w:rFonts w:ascii="HWT Manuscript Bold" w:hAnsi="HWT Manuscript Bold"/>
          <w:color w:val="D0CECE" w:themeColor="background2" w:themeShade="E6"/>
          <w:sz w:val="380"/>
          <w:szCs w:val="400"/>
        </w:rPr>
        <w:tab/>
      </w:r>
      <w:r w:rsidR="002D4022" w:rsidRPr="001D2DB1">
        <w:rPr>
          <w:rFonts w:ascii="HWT Manuscript Bold" w:hAnsi="HWT Manuscript Bold"/>
          <w:color w:val="D0CECE" w:themeColor="background2" w:themeShade="E6"/>
          <w:sz w:val="380"/>
          <w:szCs w:val="400"/>
        </w:rPr>
        <w:tab/>
      </w:r>
      <w:proofErr w:type="spellStart"/>
      <w:r w:rsidR="00892C4D" w:rsidRPr="001D2DB1">
        <w:rPr>
          <w:rFonts w:ascii="HWT Manuscript Bold" w:hAnsi="HWT Manuscript Bold"/>
          <w:color w:val="D0CECE" w:themeColor="background2" w:themeShade="E6"/>
          <w:sz w:val="380"/>
          <w:szCs w:val="400"/>
        </w:rPr>
        <w:t>H</w:t>
      </w:r>
      <w:proofErr w:type="spellEnd"/>
    </w:p>
    <w:sectPr w:rsidR="002D4022" w:rsidRPr="001D2DB1" w:rsidSect="002D40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WT Manuscript 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WT Manuscript with Arrow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22"/>
    <w:rsid w:val="00046666"/>
    <w:rsid w:val="000D46EE"/>
    <w:rsid w:val="00113417"/>
    <w:rsid w:val="001931C2"/>
    <w:rsid w:val="001D2DB1"/>
    <w:rsid w:val="002C1FC1"/>
    <w:rsid w:val="002D4022"/>
    <w:rsid w:val="003333AF"/>
    <w:rsid w:val="003E64A3"/>
    <w:rsid w:val="003F5487"/>
    <w:rsid w:val="00403B03"/>
    <w:rsid w:val="004406FC"/>
    <w:rsid w:val="005530D2"/>
    <w:rsid w:val="00687284"/>
    <w:rsid w:val="0075544C"/>
    <w:rsid w:val="00760A47"/>
    <w:rsid w:val="00800BEA"/>
    <w:rsid w:val="00892C4D"/>
    <w:rsid w:val="008E754D"/>
    <w:rsid w:val="00993046"/>
    <w:rsid w:val="009C5AAC"/>
    <w:rsid w:val="00A12764"/>
    <w:rsid w:val="00AE5D30"/>
    <w:rsid w:val="00BB3D02"/>
    <w:rsid w:val="00D5418B"/>
    <w:rsid w:val="00D87A28"/>
    <w:rsid w:val="00F9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939A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Stuart</dc:creator>
  <cp:keywords/>
  <dc:description/>
  <cp:lastModifiedBy>Jennifer Stuart</cp:lastModifiedBy>
  <cp:revision>2</cp:revision>
  <cp:lastPrinted>2019-09-12T02:31:00Z</cp:lastPrinted>
  <dcterms:created xsi:type="dcterms:W3CDTF">2020-03-16T03:56:00Z</dcterms:created>
  <dcterms:modified xsi:type="dcterms:W3CDTF">2020-03-16T03:56:00Z</dcterms:modified>
</cp:coreProperties>
</file>